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BD" w:rsidRDefault="00E510BD"/>
    <w:tbl>
      <w:tblPr>
        <w:tblW w:w="0" w:type="auto"/>
        <w:tblLook w:val="01E0"/>
      </w:tblPr>
      <w:tblGrid>
        <w:gridCol w:w="2424"/>
        <w:gridCol w:w="702"/>
        <w:gridCol w:w="5473"/>
        <w:gridCol w:w="704"/>
        <w:gridCol w:w="1685"/>
      </w:tblGrid>
      <w:tr w:rsidR="00E510BD">
        <w:tc>
          <w:tcPr>
            <w:tcW w:w="2424" w:type="dxa"/>
          </w:tcPr>
          <w:p w:rsidR="00E510BD" w:rsidRDefault="00E5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poslodavca:</w:t>
            </w:r>
          </w:p>
        </w:tc>
        <w:tc>
          <w:tcPr>
            <w:tcW w:w="8564" w:type="dxa"/>
            <w:gridSpan w:val="4"/>
            <w:tcBorders>
              <w:bottom w:val="single" w:sz="4" w:space="0" w:color="auto"/>
            </w:tcBorders>
          </w:tcPr>
          <w:p w:rsidR="00E510BD" w:rsidRPr="007817FA" w:rsidRDefault="00E510BD" w:rsidP="00BE43C3">
            <w:pPr>
              <w:rPr>
                <w:rFonts w:ascii="Arial" w:hAnsi="Arial" w:cs="Arial"/>
              </w:rPr>
            </w:pPr>
          </w:p>
        </w:tc>
      </w:tr>
      <w:tr w:rsidR="00E510BD">
        <w:tc>
          <w:tcPr>
            <w:tcW w:w="2424" w:type="dxa"/>
          </w:tcPr>
          <w:p w:rsidR="00E510BD" w:rsidRDefault="00E510B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</w:tcBorders>
          </w:tcPr>
          <w:p w:rsidR="00E510BD" w:rsidRDefault="00E510B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10BD">
        <w:tc>
          <w:tcPr>
            <w:tcW w:w="3126" w:type="dxa"/>
            <w:gridSpan w:val="2"/>
          </w:tcPr>
          <w:p w:rsidR="00E510BD" w:rsidRDefault="00E5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Sjedište (mjesto i adresa):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E510BD" w:rsidRPr="00A24897" w:rsidRDefault="00E510BD" w:rsidP="00A61767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E510BD" w:rsidRDefault="00E510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OIB: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510BD" w:rsidRDefault="00E51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10BD" w:rsidRPr="00C65468" w:rsidRDefault="00E510BD">
      <w:pPr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10988"/>
      </w:tblGrid>
      <w:tr w:rsidR="00E510BD">
        <w:trPr>
          <w:jc w:val="center"/>
        </w:trPr>
        <w:tc>
          <w:tcPr>
            <w:tcW w:w="10988" w:type="dxa"/>
          </w:tcPr>
          <w:p w:rsidR="000247DE" w:rsidRDefault="00E510BD" w:rsidP="00A104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EVIDENCIJA  O  RADNICIMA</w:t>
            </w:r>
          </w:p>
          <w:p w:rsidR="00E510BD" w:rsidRPr="000247DE" w:rsidRDefault="000247DE" w:rsidP="00A1045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247DE">
              <w:rPr>
                <w:rFonts w:ascii="Arial" w:hAnsi="Arial" w:cs="Arial"/>
                <w:i/>
                <w:sz w:val="20"/>
                <w:szCs w:val="32"/>
              </w:rPr>
              <w:t>prema Pravilniku o sadržaju i načinu vođenja evidencije o radnicima (NN 73/2017)</w:t>
            </w:r>
            <w:r w:rsidR="003E75F4" w:rsidRPr="000247D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:rsidR="00E510BD" w:rsidRPr="00C65468" w:rsidRDefault="00E510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6"/>
        <w:gridCol w:w="3856"/>
      </w:tblGrid>
      <w:tr w:rsidR="00E510BD">
        <w:trPr>
          <w:trHeight w:val="310"/>
        </w:trPr>
        <w:tc>
          <w:tcPr>
            <w:tcW w:w="7116" w:type="dxa"/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3856" w:type="dxa"/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>
        <w:trPr>
          <w:trHeight w:val="310"/>
        </w:trPr>
        <w:tc>
          <w:tcPr>
            <w:tcW w:w="7116" w:type="dxa"/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Osobni identifikacijski broj (OIB)</w:t>
            </w:r>
          </w:p>
        </w:tc>
        <w:tc>
          <w:tcPr>
            <w:tcW w:w="3856" w:type="dxa"/>
            <w:vAlign w:val="center"/>
          </w:tcPr>
          <w:p w:rsidR="00E510BD" w:rsidRPr="007817FA" w:rsidRDefault="00E510BD" w:rsidP="004F4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>
        <w:trPr>
          <w:trHeight w:val="310"/>
        </w:trPr>
        <w:tc>
          <w:tcPr>
            <w:tcW w:w="7116" w:type="dxa"/>
            <w:vAlign w:val="center"/>
          </w:tcPr>
          <w:p w:rsidR="00E510BD" w:rsidRPr="00A10458" w:rsidRDefault="00E510BD" w:rsidP="00C65F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Spol (M/Ž)</w:t>
            </w:r>
          </w:p>
        </w:tc>
        <w:tc>
          <w:tcPr>
            <w:tcW w:w="3856" w:type="dxa"/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 w:rsidTr="00403B2F">
        <w:trPr>
          <w:trHeight w:val="310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Dan, mjesec i godina rođenja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>
        <w:trPr>
          <w:trHeight w:val="310"/>
        </w:trPr>
        <w:tc>
          <w:tcPr>
            <w:tcW w:w="7116" w:type="dxa"/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Državljanstvo</w:t>
            </w:r>
          </w:p>
        </w:tc>
        <w:tc>
          <w:tcPr>
            <w:tcW w:w="3856" w:type="dxa"/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FC4" w:rsidTr="000542E6">
        <w:trPr>
          <w:trHeight w:val="310"/>
        </w:trPr>
        <w:tc>
          <w:tcPr>
            <w:tcW w:w="7116" w:type="dxa"/>
            <w:vAlign w:val="center"/>
          </w:tcPr>
          <w:p w:rsidR="00C65FC4" w:rsidRPr="00A10458" w:rsidRDefault="00C65FC4" w:rsidP="00C65F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Prebivalište, odnosno boravište</w:t>
            </w:r>
          </w:p>
        </w:tc>
        <w:tc>
          <w:tcPr>
            <w:tcW w:w="3856" w:type="dxa"/>
            <w:vAlign w:val="center"/>
          </w:tcPr>
          <w:p w:rsidR="00C65FC4" w:rsidRDefault="00C65FC4" w:rsidP="006C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D06" w:rsidRPr="005B0D06" w:rsidTr="000542E6">
        <w:trPr>
          <w:trHeight w:val="310"/>
        </w:trPr>
        <w:tc>
          <w:tcPr>
            <w:tcW w:w="7116" w:type="dxa"/>
            <w:vAlign w:val="center"/>
          </w:tcPr>
          <w:p w:rsidR="005B0D06" w:rsidRPr="00A10458" w:rsidRDefault="005B0D06" w:rsidP="00137D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Dozvola za boravak i rad ili potvrda o prijavi rada, ako </w:t>
            </w:r>
            <w:r w:rsidR="00137DEC">
              <w:rPr>
                <w:rFonts w:ascii="Arial" w:hAnsi="Arial" w:cs="Arial"/>
                <w:color w:val="000000" w:themeColor="text1"/>
                <w:sz w:val="22"/>
                <w:szCs w:val="22"/>
              </w:rPr>
              <w:t>ih je strani radnik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obvezan imati</w:t>
            </w:r>
          </w:p>
        </w:tc>
        <w:tc>
          <w:tcPr>
            <w:tcW w:w="3856" w:type="dxa"/>
            <w:vAlign w:val="center"/>
          </w:tcPr>
          <w:p w:rsidR="005B0D06" w:rsidRPr="00457174" w:rsidRDefault="005B0D06" w:rsidP="000542E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5EEA" w:rsidTr="000542E6">
        <w:trPr>
          <w:trHeight w:val="580"/>
        </w:trPr>
        <w:tc>
          <w:tcPr>
            <w:tcW w:w="7116" w:type="dxa"/>
            <w:vAlign w:val="center"/>
          </w:tcPr>
          <w:p w:rsidR="00415EEA" w:rsidRPr="00A10458" w:rsidRDefault="00415EEA" w:rsidP="00137D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Stručno obrazovanje te posebn</w:t>
            </w:r>
            <w:r w:rsidR="00137DEC">
              <w:rPr>
                <w:rFonts w:ascii="Arial" w:hAnsi="Arial" w:cs="Arial"/>
                <w:color w:val="000000" w:themeColor="text1"/>
                <w:sz w:val="22"/>
                <w:szCs w:val="22"/>
              </w:rPr>
              <w:t>e ispite i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tečajev</w:t>
            </w:r>
            <w:r w:rsidR="00137DEC">
              <w:rPr>
                <w:rFonts w:ascii="Arial" w:hAnsi="Arial" w:cs="Arial"/>
                <w:color w:val="000000" w:themeColor="text1"/>
                <w:sz w:val="22"/>
                <w:szCs w:val="22"/>
              </w:rPr>
              <w:t>e koji su uvjet za obavljanje posla (uključujući licence, certifikate i slično)</w:t>
            </w:r>
          </w:p>
        </w:tc>
        <w:tc>
          <w:tcPr>
            <w:tcW w:w="3856" w:type="dxa"/>
            <w:vAlign w:val="center"/>
          </w:tcPr>
          <w:p w:rsidR="00415EEA" w:rsidRDefault="00415EEA" w:rsidP="0005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 w:rsidTr="00403B2F">
        <w:trPr>
          <w:trHeight w:val="310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E510BD" w:rsidRPr="00A10458" w:rsidRDefault="00E510BD" w:rsidP="00137D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Da</w:t>
            </w:r>
            <w:r w:rsidR="00137D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tum 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početka rada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510BD" w:rsidRDefault="00E510BD" w:rsidP="00641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EEA" w:rsidTr="00403B2F">
        <w:trPr>
          <w:trHeight w:val="310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415EEA" w:rsidRPr="00A10458" w:rsidRDefault="00415EEA" w:rsidP="00403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Naznaka radi</w:t>
            </w:r>
            <w:r w:rsidR="00403B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 se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ugovoru iz članka 61. stavka 3. i članka 62. stavka 3. Zakona o radu te broj radnih sati koje će radnik raditi temeljem takvog ugovora, kao i suglasnost po</w:t>
            </w:r>
            <w:r w:rsidR="009D4E7F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lodavca kod kojeg radnik radi u punom radnom vremenu ili poslodavaca kod kojih radnik u nepunom radnom vremenu radi 40 sati tjedno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15EEA" w:rsidRDefault="00415EEA" w:rsidP="0005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EEA" w:rsidTr="00916CB3">
        <w:trPr>
          <w:trHeight w:val="580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415EEA" w:rsidRPr="00A10458" w:rsidRDefault="00415EEA" w:rsidP="000542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Trajanje rada u inozemstvu, država i mjesto rada, u slučaju</w:t>
            </w:r>
          </w:p>
          <w:p w:rsidR="00415EEA" w:rsidRPr="00A10458" w:rsidRDefault="00415EEA" w:rsidP="000542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upućivanja radnika u inozemstvo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15EEA" w:rsidRDefault="00415EEA" w:rsidP="00054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 w:rsidTr="00916CB3">
        <w:trPr>
          <w:trHeight w:val="580"/>
        </w:trPr>
        <w:tc>
          <w:tcPr>
            <w:tcW w:w="7116" w:type="dxa"/>
            <w:shd w:val="clear" w:color="auto" w:fill="auto"/>
            <w:vAlign w:val="center"/>
          </w:tcPr>
          <w:p w:rsidR="00E510BD" w:rsidRPr="00A10458" w:rsidRDefault="00415E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Trajanje privremenog ustupanja radnika u povezano društvo, sjedište i mjesto rada ustupljenog radnika te država poslovnog nastana povezanog društva, u slučaju ustupanja u inozemstvo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 w:rsidTr="00403B2F">
        <w:trPr>
          <w:trHeight w:val="580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Naznak</w:t>
            </w:r>
            <w:r w:rsidR="00403B2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radi li se o poslovima na kojima se staž osiguranja računa</w:t>
            </w:r>
          </w:p>
          <w:p w:rsidR="00E510BD" w:rsidRPr="00A10458" w:rsidRDefault="00E510BD" w:rsidP="00415E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s povećanim trajanjem i kako</w:t>
            </w:r>
            <w:r w:rsidR="00C65468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>
        <w:trPr>
          <w:trHeight w:val="580"/>
        </w:trPr>
        <w:tc>
          <w:tcPr>
            <w:tcW w:w="7116" w:type="dxa"/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Mjesto rada, a ako ne postoji stalno </w:t>
            </w:r>
            <w:r w:rsidR="00415EEA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ili glavno mjes</w:t>
            </w:r>
            <w:r w:rsidR="009D4E7F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to rada, napomena</w:t>
            </w:r>
          </w:p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da se rad obavlja na različitim mjestima</w:t>
            </w:r>
          </w:p>
        </w:tc>
        <w:tc>
          <w:tcPr>
            <w:tcW w:w="3856" w:type="dxa"/>
            <w:vAlign w:val="center"/>
          </w:tcPr>
          <w:p w:rsidR="00E510BD" w:rsidRDefault="00E510BD" w:rsidP="00A61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 w:rsidTr="00DD72D9">
        <w:trPr>
          <w:trHeight w:val="580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E510BD" w:rsidRPr="00A10458" w:rsidRDefault="009D4E7F" w:rsidP="009D4E7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Ugovoreno tjedno radno vrijeme, određeno</w:t>
            </w:r>
            <w:r w:rsidR="00E510BD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puno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radno vrijeme, odnosno propisano </w:t>
            </w:r>
            <w:r w:rsidR="00E510BD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skraćeno</w:t>
            </w: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radno vrijeme u satima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2D9" w:rsidTr="00DD72D9">
        <w:trPr>
          <w:trHeight w:val="850"/>
        </w:trPr>
        <w:tc>
          <w:tcPr>
            <w:tcW w:w="7116" w:type="dxa"/>
            <w:shd w:val="clear" w:color="auto" w:fill="auto"/>
            <w:vAlign w:val="center"/>
          </w:tcPr>
          <w:p w:rsidR="00DD72D9" w:rsidRPr="00A10458" w:rsidRDefault="00DD72D9" w:rsidP="006265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Vrijeme mirovanja radnog odnosa, neplaćenog dopusta, rodiljnih i roditeljskih dopusta ili korištenja drugih prava u skladu s posebnim propisom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D72D9" w:rsidRDefault="00DD72D9" w:rsidP="00626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>
        <w:trPr>
          <w:trHeight w:val="310"/>
        </w:trPr>
        <w:tc>
          <w:tcPr>
            <w:tcW w:w="7116" w:type="dxa"/>
            <w:vAlign w:val="center"/>
          </w:tcPr>
          <w:p w:rsidR="00E510BD" w:rsidRPr="00A10458" w:rsidRDefault="00DD7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  <w:r w:rsidR="00E510BD"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prestanka radnog odnosa</w:t>
            </w:r>
          </w:p>
        </w:tc>
        <w:tc>
          <w:tcPr>
            <w:tcW w:w="3856" w:type="dxa"/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BD">
        <w:trPr>
          <w:trHeight w:val="310"/>
        </w:trPr>
        <w:tc>
          <w:tcPr>
            <w:tcW w:w="7116" w:type="dxa"/>
            <w:vAlign w:val="center"/>
          </w:tcPr>
          <w:p w:rsidR="00E510BD" w:rsidRPr="00A10458" w:rsidRDefault="00E510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Razlog prestanka radnog odnosa</w:t>
            </w:r>
          </w:p>
        </w:tc>
        <w:tc>
          <w:tcPr>
            <w:tcW w:w="3856" w:type="dxa"/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B3" w:rsidTr="00F57821">
        <w:trPr>
          <w:trHeight w:val="310"/>
        </w:trPr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CB3" w:rsidRPr="00A10458" w:rsidRDefault="00916CB3" w:rsidP="00F578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58">
              <w:rPr>
                <w:rFonts w:ascii="Arial" w:hAnsi="Arial" w:cs="Arial"/>
                <w:color w:val="000000" w:themeColor="text1"/>
                <w:sz w:val="22"/>
                <w:szCs w:val="22"/>
              </w:rPr>
              <w:t>Mirovinski staž do početka rada kod poslodavca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CB3" w:rsidRDefault="00916CB3" w:rsidP="00F57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10BD" w:rsidTr="00C65468">
        <w:trPr>
          <w:cantSplit/>
          <w:trHeight w:val="964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E510BD" w:rsidRDefault="00E51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510BD" w:rsidRDefault="00E51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0BD" w:rsidRDefault="00E510BD"/>
    <w:sectPr w:rsidR="00E510BD" w:rsidSect="00403B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FCD"/>
    <w:rsid w:val="0000521E"/>
    <w:rsid w:val="00006B95"/>
    <w:rsid w:val="000247DE"/>
    <w:rsid w:val="000355C6"/>
    <w:rsid w:val="00065D2F"/>
    <w:rsid w:val="000B5C05"/>
    <w:rsid w:val="0010049C"/>
    <w:rsid w:val="00113453"/>
    <w:rsid w:val="00137DEC"/>
    <w:rsid w:val="00154017"/>
    <w:rsid w:val="00185960"/>
    <w:rsid w:val="001D5737"/>
    <w:rsid w:val="00245CFE"/>
    <w:rsid w:val="00361E06"/>
    <w:rsid w:val="00374389"/>
    <w:rsid w:val="003A30AD"/>
    <w:rsid w:val="003E75F4"/>
    <w:rsid w:val="00403B2F"/>
    <w:rsid w:val="00415EEA"/>
    <w:rsid w:val="00424BB7"/>
    <w:rsid w:val="00457174"/>
    <w:rsid w:val="004B0489"/>
    <w:rsid w:val="004B3CA1"/>
    <w:rsid w:val="004F4D4D"/>
    <w:rsid w:val="005149CF"/>
    <w:rsid w:val="00515606"/>
    <w:rsid w:val="00517984"/>
    <w:rsid w:val="0052161D"/>
    <w:rsid w:val="005B0D06"/>
    <w:rsid w:val="005E1D00"/>
    <w:rsid w:val="006338EB"/>
    <w:rsid w:val="00641AC4"/>
    <w:rsid w:val="006452E5"/>
    <w:rsid w:val="006C402E"/>
    <w:rsid w:val="0076066C"/>
    <w:rsid w:val="007759CB"/>
    <w:rsid w:val="007817FA"/>
    <w:rsid w:val="00810FCD"/>
    <w:rsid w:val="00815508"/>
    <w:rsid w:val="00881E11"/>
    <w:rsid w:val="008D12E1"/>
    <w:rsid w:val="008E6162"/>
    <w:rsid w:val="009057B1"/>
    <w:rsid w:val="009150A0"/>
    <w:rsid w:val="00916CB3"/>
    <w:rsid w:val="009426B3"/>
    <w:rsid w:val="009A1501"/>
    <w:rsid w:val="009D4E7F"/>
    <w:rsid w:val="009E3CC7"/>
    <w:rsid w:val="00A10458"/>
    <w:rsid w:val="00A24897"/>
    <w:rsid w:val="00A340BC"/>
    <w:rsid w:val="00A61767"/>
    <w:rsid w:val="00B20F4C"/>
    <w:rsid w:val="00B417E9"/>
    <w:rsid w:val="00B916EE"/>
    <w:rsid w:val="00BA05AD"/>
    <w:rsid w:val="00BE43C3"/>
    <w:rsid w:val="00C65468"/>
    <w:rsid w:val="00C65FC4"/>
    <w:rsid w:val="00CB2E5C"/>
    <w:rsid w:val="00CD0B99"/>
    <w:rsid w:val="00D16035"/>
    <w:rsid w:val="00D2764A"/>
    <w:rsid w:val="00D5017D"/>
    <w:rsid w:val="00D70209"/>
    <w:rsid w:val="00DD72D9"/>
    <w:rsid w:val="00E278E6"/>
    <w:rsid w:val="00E403A9"/>
    <w:rsid w:val="00E510BD"/>
    <w:rsid w:val="00EA5D11"/>
    <w:rsid w:val="00EB1C85"/>
    <w:rsid w:val="00F753CF"/>
    <w:rsid w:val="00FC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A30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A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</vt:lpstr>
    </vt:vector>
  </TitlesOfParts>
  <Company>HOME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creator>User</dc:creator>
  <cp:lastModifiedBy>sanja.martinovsky</cp:lastModifiedBy>
  <cp:revision>2</cp:revision>
  <cp:lastPrinted>2015-05-08T08:45:00Z</cp:lastPrinted>
  <dcterms:created xsi:type="dcterms:W3CDTF">2017-08-11T08:58:00Z</dcterms:created>
  <dcterms:modified xsi:type="dcterms:W3CDTF">2017-08-11T08:58:00Z</dcterms:modified>
</cp:coreProperties>
</file>