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8E" w:rsidRPr="000E5E98" w:rsidRDefault="003B1139" w:rsidP="003B1139">
      <w:pPr>
        <w:jc w:val="center"/>
        <w:rPr>
          <w:rFonts w:ascii="Impact" w:hAnsi="Impact" w:cs="Aharoni"/>
          <w:sz w:val="36"/>
          <w:szCs w:val="36"/>
        </w:rPr>
      </w:pPr>
      <w:r w:rsidRPr="000E5E98">
        <w:rPr>
          <w:rFonts w:ascii="Impact" w:hAnsi="Impact" w:cs="Aharoni"/>
          <w:sz w:val="36"/>
          <w:szCs w:val="36"/>
        </w:rPr>
        <w:t>2. REGIONALNI SKUP KOŽARA I OBUĆARA</w:t>
      </w:r>
    </w:p>
    <w:p w:rsidR="00B84DF3" w:rsidRDefault="00B84DF3"/>
    <w:p w:rsidR="008066EA" w:rsidRDefault="00B84DF3" w:rsidP="00B84DF3">
      <w:pPr>
        <w:jc w:val="center"/>
        <w:rPr>
          <w:rFonts w:ascii="Agency FB" w:hAnsi="Agency FB"/>
          <w:b/>
          <w:sz w:val="28"/>
          <w:szCs w:val="28"/>
        </w:rPr>
      </w:pPr>
      <w:r w:rsidRPr="004A0CB5">
        <w:rPr>
          <w:rFonts w:ascii="Baskerville Old Face" w:hAnsi="Baskerville Old Face" w:cs="Arabic Typesetting"/>
          <w:b/>
          <w:sz w:val="28"/>
          <w:szCs w:val="28"/>
        </w:rPr>
        <w:t>TEMA: OBRAZOVANJE STRU</w:t>
      </w:r>
      <w:r w:rsidRPr="004A0CB5">
        <w:rPr>
          <w:rFonts w:ascii="Times New Roman" w:hAnsi="Times New Roman" w:cs="Times New Roman"/>
          <w:b/>
          <w:sz w:val="28"/>
          <w:szCs w:val="28"/>
        </w:rPr>
        <w:t>Č</w:t>
      </w:r>
      <w:r w:rsidRPr="004A0CB5">
        <w:rPr>
          <w:rFonts w:ascii="Baskerville Old Face" w:hAnsi="Baskerville Old Face" w:cs="Arabic Typesetting"/>
          <w:b/>
          <w:sz w:val="28"/>
          <w:szCs w:val="28"/>
        </w:rPr>
        <w:t>NIH KADROVA ZA PODRU</w:t>
      </w:r>
      <w:r w:rsidRPr="004A0CB5">
        <w:rPr>
          <w:rFonts w:ascii="Times New Roman" w:hAnsi="Times New Roman" w:cs="Times New Roman"/>
          <w:b/>
          <w:sz w:val="28"/>
          <w:szCs w:val="28"/>
        </w:rPr>
        <w:t>Č</w:t>
      </w:r>
      <w:r w:rsidRPr="004A0CB5">
        <w:rPr>
          <w:rFonts w:ascii="Baskerville Old Face" w:hAnsi="Baskerville Old Face" w:cs="Arabic Typesetting"/>
          <w:b/>
          <w:sz w:val="28"/>
          <w:szCs w:val="28"/>
        </w:rPr>
        <w:t>JE PROIZVODNJE KO</w:t>
      </w:r>
      <w:r w:rsidRPr="004A0CB5">
        <w:rPr>
          <w:rFonts w:ascii="Times New Roman" w:hAnsi="Times New Roman" w:cs="Times New Roman"/>
          <w:b/>
          <w:sz w:val="28"/>
          <w:szCs w:val="28"/>
        </w:rPr>
        <w:t>Ž</w:t>
      </w:r>
      <w:r w:rsidRPr="004A0CB5">
        <w:rPr>
          <w:rFonts w:ascii="Baskerville Old Face" w:hAnsi="Baskerville Old Face" w:cs="Arabic Typesetting"/>
          <w:b/>
          <w:sz w:val="28"/>
          <w:szCs w:val="28"/>
        </w:rPr>
        <w:t>E, OBU</w:t>
      </w:r>
      <w:r w:rsidRPr="004A0CB5">
        <w:rPr>
          <w:rFonts w:ascii="Times New Roman" w:hAnsi="Times New Roman" w:cs="Times New Roman"/>
          <w:b/>
          <w:sz w:val="28"/>
          <w:szCs w:val="28"/>
        </w:rPr>
        <w:t>Ć</w:t>
      </w:r>
      <w:r w:rsidRPr="004A0CB5">
        <w:rPr>
          <w:rFonts w:ascii="Baskerville Old Face" w:hAnsi="Baskerville Old Face" w:cs="Arabic Typesetting"/>
          <w:b/>
          <w:sz w:val="28"/>
          <w:szCs w:val="28"/>
        </w:rPr>
        <w:t>E I GALANTERIJE</w:t>
      </w:r>
      <w:r w:rsidR="00100538" w:rsidRPr="004A0CB5">
        <w:rPr>
          <w:rFonts w:ascii="Baskerville Old Face" w:hAnsi="Baskerville Old Face" w:cs="Arabic Typesetting"/>
          <w:b/>
          <w:sz w:val="28"/>
          <w:szCs w:val="28"/>
        </w:rPr>
        <w:t xml:space="preserve"> </w:t>
      </w:r>
      <w:r w:rsidR="00100538" w:rsidRPr="004A0CB5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00538">
        <w:rPr>
          <w:rFonts w:ascii="Agency FB" w:hAnsi="Agency FB"/>
          <w:b/>
          <w:sz w:val="28"/>
          <w:szCs w:val="28"/>
        </w:rPr>
        <w:t>28. SVIBANJ 2015                                                                                                                                      HOTEL TURIST VARAŽDIN</w:t>
      </w:r>
    </w:p>
    <w:p w:rsidR="00100538" w:rsidRDefault="00100538" w:rsidP="00B84DF3">
      <w:pPr>
        <w:jc w:val="center"/>
        <w:rPr>
          <w:rFonts w:ascii="Agency FB" w:hAnsi="Agency FB"/>
          <w:b/>
          <w:sz w:val="28"/>
          <w:szCs w:val="28"/>
        </w:rPr>
      </w:pPr>
    </w:p>
    <w:p w:rsidR="00100538" w:rsidRPr="00100538" w:rsidRDefault="00100538" w:rsidP="00B84DF3">
      <w:pPr>
        <w:jc w:val="center"/>
        <w:rPr>
          <w:rFonts w:ascii="Arabic Typesetting" w:eastAsia="BatangChe" w:hAnsi="Arabic Typesetting" w:cs="Arabic Typesetting"/>
          <w:b/>
          <w:sz w:val="72"/>
          <w:szCs w:val="72"/>
        </w:rPr>
      </w:pPr>
      <w:r w:rsidRPr="00100538">
        <w:rPr>
          <w:rFonts w:ascii="Arabic Typesetting" w:eastAsia="BatangChe" w:hAnsi="Arabic Typesetting" w:cs="Arabic Typesetting"/>
          <w:b/>
          <w:sz w:val="72"/>
          <w:szCs w:val="72"/>
        </w:rPr>
        <w:t>PRIJAVA SUDJELOVANJA</w:t>
      </w:r>
    </w:p>
    <w:p w:rsidR="008066EA" w:rsidRDefault="008066EA">
      <w:r>
        <w:t xml:space="preserve">                                                                                                  </w:t>
      </w:r>
    </w:p>
    <w:p w:rsidR="0017638E" w:rsidRDefault="005F3CF3">
      <w:r>
        <w:t>...................................................................................................................................................................IME I PREZIME</w:t>
      </w:r>
    </w:p>
    <w:p w:rsidR="005F3CF3" w:rsidRDefault="005F3CF3">
      <w:r>
        <w:t>...................................................................................................................................................................TVRTKA/INSTITUCIJA</w:t>
      </w:r>
    </w:p>
    <w:p w:rsidR="005F3CF3" w:rsidRDefault="005F3CF3">
      <w:r>
        <w:t>..................................................................................................................................................................OIB</w:t>
      </w:r>
    </w:p>
    <w:p w:rsidR="005F3CF3" w:rsidRDefault="005F3CF3">
      <w:r>
        <w:t>...................................................................................................................................................................ADRESA</w:t>
      </w:r>
    </w:p>
    <w:p w:rsidR="005F3CF3" w:rsidRDefault="005F3CF3">
      <w:r>
        <w:t>............................................................................................................................................................... TEL./FAX                                                                             E-MAIL</w:t>
      </w:r>
    </w:p>
    <w:p w:rsidR="005F3CF3" w:rsidRDefault="005F3CF3"/>
    <w:p w:rsidR="005F3CF3" w:rsidRDefault="005F3CF3">
      <w:r>
        <w:t xml:space="preserve">                                                                                          ...............................................................................</w:t>
      </w:r>
    </w:p>
    <w:p w:rsidR="00154270" w:rsidRDefault="005F3CF3">
      <w:r>
        <w:t xml:space="preserve">                                                                                          POTPIS</w:t>
      </w:r>
    </w:p>
    <w:p w:rsidR="005F3CF3" w:rsidRDefault="006C320A">
      <w:r w:rsidRPr="00F40924">
        <w:rPr>
          <w:b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14" name="Picture 14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924">
        <w:rPr>
          <w:b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13" name="Picture 13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924">
        <w:rPr>
          <w:b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12" name="Picture 12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924">
        <w:rPr>
          <w:b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11" name="Picture 11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DE" w:rsidRPr="00F40924">
        <w:rPr>
          <w:b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10" name="Picture 10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DE" w:rsidRPr="00F40924">
        <w:rPr>
          <w:b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9" name="Picture 9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71" w:rsidRPr="00F40924">
        <w:rPr>
          <w:b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8" name="Picture 8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71" w:rsidRPr="00F40924">
        <w:rPr>
          <w:b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7" name="Picture 7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71" w:rsidRPr="00F40924">
        <w:rPr>
          <w:b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6" name="Picture 6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71" w:rsidRPr="00F40924">
        <w:rPr>
          <w:b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5" name="Picture 5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71" w:rsidRPr="00F40924">
        <w:rPr>
          <w:b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8232775</wp:posOffset>
            </wp:positionV>
            <wp:extent cx="269875" cy="323850"/>
            <wp:effectExtent l="0" t="0" r="0" b="0"/>
            <wp:wrapNone/>
            <wp:docPr id="4" name="Picture 4" descr="hg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301" w:rsidRPr="00F40924">
        <w:rPr>
          <w:b/>
        </w:rPr>
        <w:t>ORGANIZATOR:</w:t>
      </w:r>
      <w:r w:rsidR="00EA4301">
        <w:t xml:space="preserve">  </w:t>
      </w:r>
      <w:r w:rsidR="006E7171">
        <w:t xml:space="preserve"> </w:t>
      </w:r>
      <w:r w:rsidR="005F3CF3">
        <w:t>Hrvatska gospodarska komora</w:t>
      </w:r>
      <w:r w:rsidR="008941CC">
        <w:t xml:space="preserve">                                      </w:t>
      </w:r>
    </w:p>
    <w:p w:rsidR="008941CC" w:rsidRDefault="008941CC">
      <w:r w:rsidRPr="00F40924">
        <w:rPr>
          <w:b/>
        </w:rPr>
        <w:t>SUORGANIZATORI:</w:t>
      </w:r>
      <w:r>
        <w:t xml:space="preserve"> Hrvatsko društvo kožara i obućara</w:t>
      </w:r>
      <w:bookmarkStart w:id="0" w:name="_GoBack"/>
      <w:bookmarkEnd w:id="0"/>
    </w:p>
    <w:p w:rsidR="008941CC" w:rsidRDefault="008941CC">
      <w:r w:rsidRPr="00F40924">
        <w:rPr>
          <w:b/>
        </w:rPr>
        <w:t>MEDIJSKI POKROVITELJ:</w:t>
      </w:r>
      <w:r w:rsidR="00202EA3">
        <w:t xml:space="preserve"> Privredni HR</w:t>
      </w:r>
    </w:p>
    <w:p w:rsidR="008941CC" w:rsidRDefault="00F40924">
      <w:r>
        <w:rPr>
          <w:lang w:eastAsia="hr-HR"/>
        </w:rPr>
        <w:drawing>
          <wp:anchor distT="0" distB="0" distL="114300" distR="114300" simplePos="0" relativeHeight="251655680" behindDoc="0" locked="0" layoutInCell="1" allowOverlap="1" wp14:anchorId="4434A034" wp14:editId="31F2D5F7">
            <wp:simplePos x="0" y="0"/>
            <wp:positionH relativeFrom="column">
              <wp:posOffset>-83185</wp:posOffset>
            </wp:positionH>
            <wp:positionV relativeFrom="paragraph">
              <wp:posOffset>128270</wp:posOffset>
            </wp:positionV>
            <wp:extent cx="629285" cy="1275715"/>
            <wp:effectExtent l="19050" t="0" r="0" b="0"/>
            <wp:wrapThrough wrapText="bothSides">
              <wp:wrapPolygon edited="0">
                <wp:start x="-654" y="0"/>
                <wp:lineTo x="-654" y="12257"/>
                <wp:lineTo x="4577" y="15482"/>
                <wp:lineTo x="7847" y="15482"/>
                <wp:lineTo x="0" y="17418"/>
                <wp:lineTo x="-654" y="19675"/>
                <wp:lineTo x="3269" y="21288"/>
                <wp:lineTo x="18309" y="21288"/>
                <wp:lineTo x="17655" y="20643"/>
                <wp:lineTo x="21578" y="19675"/>
                <wp:lineTo x="21578" y="18385"/>
                <wp:lineTo x="14385" y="15482"/>
                <wp:lineTo x="17001" y="15482"/>
                <wp:lineTo x="21578" y="12257"/>
                <wp:lineTo x="21578" y="0"/>
                <wp:lineTo x="-654" y="0"/>
              </wp:wrapPolygon>
            </wp:wrapThrough>
            <wp:docPr id="23" name="Picture 1" descr="E:\HGK\HGK_logo\HGK_H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GK\HGK_logo\HGK_HR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38E" w:rsidRDefault="00E317CB">
      <w:r>
        <w:rPr>
          <w:lang w:eastAsia="hr-HR"/>
        </w:rPr>
        <w:drawing>
          <wp:anchor distT="0" distB="0" distL="114300" distR="114300" simplePos="0" relativeHeight="251674624" behindDoc="0" locked="0" layoutInCell="1" allowOverlap="1" wp14:anchorId="5AC4FEDA" wp14:editId="5271C7F6">
            <wp:simplePos x="0" y="0"/>
            <wp:positionH relativeFrom="column">
              <wp:posOffset>2713355</wp:posOffset>
            </wp:positionH>
            <wp:positionV relativeFrom="paragraph">
              <wp:posOffset>410845</wp:posOffset>
            </wp:positionV>
            <wp:extent cx="1926590" cy="669925"/>
            <wp:effectExtent l="0" t="0" r="0" b="0"/>
            <wp:wrapNone/>
            <wp:docPr id="27" name="Picture 8" descr="http://www.privredni.hr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ivredni.hr/images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drawing>
          <wp:anchor distT="0" distB="0" distL="114300" distR="114300" simplePos="0" relativeHeight="251657728" behindDoc="0" locked="0" layoutInCell="1" allowOverlap="1" wp14:anchorId="7E1D73F2" wp14:editId="4AF60259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105473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067" y="21118"/>
                <wp:lineTo x="21067" y="0"/>
                <wp:lineTo x="0" y="0"/>
              </wp:wrapPolygon>
            </wp:wrapThrough>
            <wp:docPr id="25" name="Picture 2" descr="http://www.epirh.com/hrvatsko-drustvo-kozara-i-obucara-img-13203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irh.com/hrvatsko-drustvo-kozara-i-obucara-img-132038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265">
        <w:t xml:space="preserve">                                                                                                                                         </w:t>
      </w:r>
      <w:r w:rsidR="009D602B">
        <w:t xml:space="preserve">                              </w:t>
      </w:r>
    </w:p>
    <w:sectPr w:rsidR="0017638E" w:rsidSect="00EA4301">
      <w:headerReference w:type="even" r:id="rId11"/>
      <w:headerReference w:type="default" r:id="rId12"/>
      <w:head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27" w:rsidRDefault="002A6627" w:rsidP="00F81E7D">
      <w:pPr>
        <w:spacing w:after="0" w:line="240" w:lineRule="auto"/>
      </w:pPr>
      <w:r>
        <w:separator/>
      </w:r>
    </w:p>
  </w:endnote>
  <w:endnote w:type="continuationSeparator" w:id="0">
    <w:p w:rsidR="002A6627" w:rsidRDefault="002A6627" w:rsidP="00F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27" w:rsidRDefault="002A6627" w:rsidP="00F81E7D">
      <w:pPr>
        <w:spacing w:after="0" w:line="240" w:lineRule="auto"/>
      </w:pPr>
      <w:r>
        <w:separator/>
      </w:r>
    </w:p>
  </w:footnote>
  <w:footnote w:type="continuationSeparator" w:id="0">
    <w:p w:rsidR="002A6627" w:rsidRDefault="002A6627" w:rsidP="00F8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D" w:rsidRDefault="002A6627">
    <w:pPr>
      <w:pStyle w:val="Header"/>
    </w:pP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6053" o:spid="_x0000_s2062" type="#_x0000_t75" style="position:absolute;margin-left:0;margin-top:0;width:596.25pt;height:1192.5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94680"/>
      <w:docPartObj>
        <w:docPartGallery w:val="Watermarks"/>
        <w:docPartUnique/>
      </w:docPartObj>
    </w:sdtPr>
    <w:sdtEndPr/>
    <w:sdtContent>
      <w:p w:rsidR="00F81E7D" w:rsidRDefault="002A6627">
        <w:pPr>
          <w:pStyle w:val="Header"/>
        </w:pPr>
        <w:r>
          <w:rPr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36054" o:spid="_x0000_s2063" type="#_x0000_t75" style="position:absolute;margin-left:0;margin-top:0;width:596.25pt;height:1192.5pt;z-index:-251656192;mso-position-horizontal:center;mso-position-horizontal-relative:margin;mso-position-vertical:center;mso-position-vertical-relative:margin" o:allowincell="f">
              <v:imagedata r:id="rId1" o:title="image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D" w:rsidRDefault="002A6627">
    <w:pPr>
      <w:pStyle w:val="Header"/>
    </w:pP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6052" o:spid="_x0000_s2061" type="#_x0000_t75" style="position:absolute;margin-left:0;margin-top:0;width:596.25pt;height:1192.5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7D"/>
    <w:rsid w:val="00090D8E"/>
    <w:rsid w:val="000A0E92"/>
    <w:rsid w:val="000E5E98"/>
    <w:rsid w:val="00100538"/>
    <w:rsid w:val="00131CBF"/>
    <w:rsid w:val="00154270"/>
    <w:rsid w:val="0017638E"/>
    <w:rsid w:val="00187110"/>
    <w:rsid w:val="00202EA3"/>
    <w:rsid w:val="002A6627"/>
    <w:rsid w:val="00320958"/>
    <w:rsid w:val="00370E78"/>
    <w:rsid w:val="003B1139"/>
    <w:rsid w:val="004106EA"/>
    <w:rsid w:val="00425FE4"/>
    <w:rsid w:val="00432083"/>
    <w:rsid w:val="004A0CB5"/>
    <w:rsid w:val="004D2702"/>
    <w:rsid w:val="005A638D"/>
    <w:rsid w:val="005F3CF3"/>
    <w:rsid w:val="00665B18"/>
    <w:rsid w:val="00666ED9"/>
    <w:rsid w:val="006C320A"/>
    <w:rsid w:val="006E7171"/>
    <w:rsid w:val="00746701"/>
    <w:rsid w:val="008066EA"/>
    <w:rsid w:val="0081262C"/>
    <w:rsid w:val="008875DE"/>
    <w:rsid w:val="008941CC"/>
    <w:rsid w:val="008A61EE"/>
    <w:rsid w:val="009B67B9"/>
    <w:rsid w:val="009D602B"/>
    <w:rsid w:val="00A35578"/>
    <w:rsid w:val="00A66D75"/>
    <w:rsid w:val="00A957BA"/>
    <w:rsid w:val="00B84DF3"/>
    <w:rsid w:val="00BA3AD7"/>
    <w:rsid w:val="00CC5265"/>
    <w:rsid w:val="00CE2E55"/>
    <w:rsid w:val="00D23A2F"/>
    <w:rsid w:val="00E317CB"/>
    <w:rsid w:val="00EA4301"/>
    <w:rsid w:val="00EF6FE0"/>
    <w:rsid w:val="00F14E5D"/>
    <w:rsid w:val="00F40924"/>
    <w:rsid w:val="00F81E7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7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8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E7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1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7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8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E7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1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Prišlić</cp:lastModifiedBy>
  <cp:revision>2</cp:revision>
  <cp:lastPrinted>2015-04-29T08:06:00Z</cp:lastPrinted>
  <dcterms:created xsi:type="dcterms:W3CDTF">2015-04-30T13:13:00Z</dcterms:created>
  <dcterms:modified xsi:type="dcterms:W3CDTF">2015-04-30T13:13:00Z</dcterms:modified>
</cp:coreProperties>
</file>